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85" w:rsidRDefault="00812230" w:rsidP="001449A3">
      <w:pPr>
        <w:spacing w:after="0"/>
        <w:jc w:val="right"/>
        <w:rPr>
          <w:rFonts w:hint="cs"/>
          <w:b/>
          <w:bCs/>
          <w:rtl/>
          <w:lang w:bidi="ps-AF"/>
        </w:rPr>
      </w:pPr>
      <w:r w:rsidRPr="001449A3">
        <w:rPr>
          <w:rFonts w:hint="cs"/>
          <w:b/>
          <w:bCs/>
          <w:rtl/>
          <w:lang w:bidi="ps-AF"/>
        </w:rPr>
        <w:t>حقوق نسوان</w:t>
      </w:r>
    </w:p>
    <w:p w:rsidR="001449A3" w:rsidRPr="001449A3" w:rsidRDefault="001449A3" w:rsidP="001449A3">
      <w:pPr>
        <w:spacing w:after="0"/>
        <w:jc w:val="right"/>
        <w:rPr>
          <w:rFonts w:hint="cs"/>
          <w:b/>
          <w:bCs/>
          <w:rtl/>
          <w:lang w:bidi="ps-AF"/>
        </w:rPr>
      </w:pPr>
    </w:p>
    <w:p w:rsidR="00812230" w:rsidRDefault="00812230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بسا سخن که ازو کار</w:t>
      </w:r>
      <w:r w:rsidR="009A3E90">
        <w:rPr>
          <w:rFonts w:hint="cs"/>
          <w:rtl/>
          <w:lang w:bidi="ps-AF"/>
        </w:rPr>
        <w:t xml:space="preserve"> ملک</w:t>
      </w:r>
      <w:bookmarkStart w:id="0" w:name="_GoBack"/>
      <w:bookmarkEnd w:id="0"/>
      <w:r>
        <w:rPr>
          <w:rFonts w:hint="cs"/>
          <w:rtl/>
          <w:lang w:bidi="ps-AF"/>
        </w:rPr>
        <w:t xml:space="preserve"> ویران است</w:t>
      </w:r>
    </w:p>
    <w:p w:rsidR="00812230" w:rsidRDefault="00812230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یکی از آن سخن اندر حقوق نسوان است</w:t>
      </w:r>
    </w:p>
    <w:p w:rsidR="00597EDC" w:rsidRDefault="00812230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سخن  نه  برسرمرد و زن است از پی جنس</w:t>
      </w:r>
    </w:p>
    <w:p w:rsidR="00724D71" w:rsidRDefault="00597EDC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سخن شناس نه ای جان من</w:t>
      </w:r>
      <w:r w:rsidR="00724D71">
        <w:rPr>
          <w:rFonts w:hint="cs"/>
          <w:rtl/>
          <w:lang w:bidi="ps-AF"/>
        </w:rPr>
        <w:t xml:space="preserve"> سخن آن است</w:t>
      </w:r>
    </w:p>
    <w:p w:rsidR="00724D71" w:rsidRDefault="00724D71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نه هر که مرد نباشد زنش توان گفتن</w:t>
      </w:r>
    </w:p>
    <w:p w:rsidR="00724D71" w:rsidRDefault="00724D71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نه هر که زن نبود در شمار مردان است</w:t>
      </w:r>
    </w:p>
    <w:p w:rsidR="005172F7" w:rsidRDefault="00724D71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خطاست اینکه بود مرد در مثل خورشید</w:t>
      </w:r>
    </w:p>
    <w:p w:rsidR="005172F7" w:rsidRDefault="005172F7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نه زن درست به تشبیه ماه تابان است</w:t>
      </w:r>
    </w:p>
    <w:p w:rsidR="005172F7" w:rsidRDefault="005172F7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که زن نکرده ز مرد استعاره نور وجود</w:t>
      </w:r>
    </w:p>
    <w:p w:rsidR="00035DBC" w:rsidRDefault="005172F7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فروغ هستی هر دو ز نور یزدان است</w:t>
      </w:r>
    </w:p>
    <w:p w:rsidR="00035DBC" w:rsidRDefault="00035DBC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دو دست دارد زانسان که پیکر انسان</w:t>
      </w:r>
    </w:p>
    <w:p w:rsidR="00035DBC" w:rsidRDefault="00035DBC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دو دست پیکرکشور زنان و مردان است</w:t>
      </w:r>
    </w:p>
    <w:p w:rsidR="00035DBC" w:rsidRDefault="00035DBC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نه آنکه راست شناسی یکی و چپ</w:t>
      </w:r>
      <w:r w:rsidR="00862BD0">
        <w:rPr>
          <w:rFonts w:hint="cs"/>
          <w:rtl/>
          <w:lang w:bidi="ps-AF"/>
        </w:rPr>
        <w:t xml:space="preserve"> د</w:t>
      </w:r>
      <w:r>
        <w:rPr>
          <w:rFonts w:hint="cs"/>
          <w:rtl/>
          <w:lang w:bidi="ps-AF"/>
        </w:rPr>
        <w:t>گری</w:t>
      </w:r>
    </w:p>
    <w:p w:rsidR="00030C9D" w:rsidRDefault="00030C9D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دو دست هستند یک دست این و یک آن است</w:t>
      </w:r>
    </w:p>
    <w:p w:rsidR="00030C9D" w:rsidRDefault="00030C9D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بهر دیار که رفتم، اگر دیاری است</w:t>
      </w:r>
    </w:p>
    <w:p w:rsidR="00B66ECC" w:rsidRDefault="00030C9D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که فرق بین زن و مرد آن نه زینسان است</w:t>
      </w:r>
    </w:p>
    <w:p w:rsidR="00B66ECC" w:rsidRDefault="00B66ECC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چو مرد بی خرد افتاده زن شده عاطل</w:t>
      </w:r>
    </w:p>
    <w:p w:rsidR="00B66ECC" w:rsidRDefault="00B66ECC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اگر نه زن داناست مرد نادان است</w:t>
      </w:r>
    </w:p>
    <w:p w:rsidR="00B66ECC" w:rsidRDefault="00B66ECC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سخن ضعیف تراز آن نمی شود که کنی</w:t>
      </w:r>
    </w:p>
    <w:p w:rsidR="00B66ECC" w:rsidRDefault="00B66ECC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که آن ضعیف تر از این و این قوی تر از آن است</w:t>
      </w:r>
    </w:p>
    <w:p w:rsidR="00B66ECC" w:rsidRDefault="00B66ECC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در آن دیار که زن را ضعیف میدانند</w:t>
      </w:r>
    </w:p>
    <w:p w:rsidR="00B66ECC" w:rsidRDefault="00B66ECC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ضعیف بودن زنها ز ضعف مردان است</w:t>
      </w:r>
    </w:p>
    <w:p w:rsidR="00B66ECC" w:rsidRDefault="00B66ECC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بفرض گیرم باشد چنین ضعیف و قوی</w:t>
      </w:r>
    </w:p>
    <w:p w:rsidR="00B66ECC" w:rsidRDefault="00B66ECC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که فرض کردن گاهی اساس برهان است</w:t>
      </w:r>
    </w:p>
    <w:p w:rsidR="00B66ECC" w:rsidRDefault="00B66ECC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>ستم روا نبود بر ضعیف تر از خود</w:t>
      </w:r>
    </w:p>
    <w:p w:rsidR="001449A3" w:rsidRDefault="00B66ECC" w:rsidP="001449A3">
      <w:pPr>
        <w:spacing w:after="0"/>
        <w:jc w:val="right"/>
        <w:rPr>
          <w:rFonts w:hint="cs"/>
          <w:rtl/>
          <w:lang w:bidi="ps-AF"/>
        </w:rPr>
      </w:pPr>
      <w:r>
        <w:rPr>
          <w:rFonts w:hint="cs"/>
          <w:rtl/>
          <w:lang w:bidi="ps-AF"/>
        </w:rPr>
        <w:t xml:space="preserve">که بر ضعیف تر از خود </w:t>
      </w:r>
      <w:r w:rsidR="006D5993">
        <w:rPr>
          <w:rFonts w:hint="cs"/>
          <w:rtl/>
          <w:lang w:bidi="ps-AF"/>
        </w:rPr>
        <w:t>ستم بس آسان است</w:t>
      </w:r>
    </w:p>
    <w:p w:rsidR="001449A3" w:rsidRDefault="001449A3" w:rsidP="001449A3">
      <w:pPr>
        <w:spacing w:after="0"/>
        <w:jc w:val="right"/>
        <w:rPr>
          <w:rFonts w:hint="cs"/>
          <w:rtl/>
          <w:lang w:bidi="ps-AF"/>
        </w:rPr>
      </w:pPr>
    </w:p>
    <w:p w:rsidR="00812230" w:rsidRPr="001449A3" w:rsidRDefault="001449A3" w:rsidP="001449A3">
      <w:pPr>
        <w:spacing w:after="0"/>
        <w:jc w:val="right"/>
        <w:rPr>
          <w:rFonts w:hint="cs"/>
          <w:b/>
          <w:bCs/>
          <w:rtl/>
          <w:lang w:bidi="ps-AF"/>
        </w:rPr>
      </w:pPr>
      <w:r w:rsidRPr="001449A3">
        <w:rPr>
          <w:rFonts w:hint="cs"/>
          <w:b/>
          <w:bCs/>
          <w:rtl/>
          <w:lang w:bidi="ps-AF"/>
        </w:rPr>
        <w:t>عبدالرحمن  پژواک.  از کتاب گلهای اندیشه</w:t>
      </w:r>
      <w:r w:rsidR="00812230" w:rsidRPr="001449A3">
        <w:rPr>
          <w:rFonts w:hint="cs"/>
          <w:b/>
          <w:bCs/>
          <w:rtl/>
          <w:lang w:bidi="ps-AF"/>
        </w:rPr>
        <w:t xml:space="preserve"> </w:t>
      </w:r>
    </w:p>
    <w:p w:rsidR="001449A3" w:rsidRPr="001449A3" w:rsidRDefault="001449A3">
      <w:pPr>
        <w:spacing w:after="0"/>
        <w:jc w:val="right"/>
        <w:rPr>
          <w:b/>
          <w:bCs/>
          <w:lang w:bidi="ps-AF"/>
        </w:rPr>
      </w:pPr>
    </w:p>
    <w:sectPr w:rsidR="001449A3" w:rsidRPr="0014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0"/>
    <w:rsid w:val="00030C9D"/>
    <w:rsid w:val="00035DBC"/>
    <w:rsid w:val="00115A85"/>
    <w:rsid w:val="001449A3"/>
    <w:rsid w:val="005172F7"/>
    <w:rsid w:val="00597EDC"/>
    <w:rsid w:val="006D5993"/>
    <w:rsid w:val="00724D71"/>
    <w:rsid w:val="00812230"/>
    <w:rsid w:val="00862BD0"/>
    <w:rsid w:val="009A3E90"/>
    <w:rsid w:val="00B66ECC"/>
    <w:rsid w:val="00B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Pazhwak, Farhad [USA]</dc:creator>
  <cp:lastModifiedBy>Pazhwak, Farhad [USA]</cp:lastModifiedBy>
  <cp:revision>9</cp:revision>
  <dcterms:created xsi:type="dcterms:W3CDTF">2014-08-14T14:44:00Z</dcterms:created>
  <dcterms:modified xsi:type="dcterms:W3CDTF">2014-08-14T17:01:00Z</dcterms:modified>
</cp:coreProperties>
</file>